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B" w:rsidRDefault="00EE68E5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55638137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C483B" w:rsidRDefault="004C483B" w:rsidP="004C483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C483B" w:rsidRDefault="004C483B" w:rsidP="004C483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4C483B" w:rsidRDefault="004C483B" w:rsidP="004C483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C483B" w:rsidRDefault="004C483B" w:rsidP="004C48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/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13779" w:rsidRPr="00413779" w:rsidRDefault="00413779" w:rsidP="00413779"/>
    <w:p w:rsidR="004C483B" w:rsidRDefault="004C483B" w:rsidP="004C483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13779">
        <w:rPr>
          <w:b/>
        </w:rPr>
        <w:t>от 08.07.2020г.  № 28</w:t>
      </w:r>
    </w:p>
    <w:p w:rsidR="004C483B" w:rsidRDefault="004C483B" w:rsidP="004C483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C483B" w:rsidRDefault="004C483B" w:rsidP="004C483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A903F3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A903F3">
        <w:rPr>
          <w:rFonts w:eastAsia="Times New Roman CYR" w:cs="Times New Roman CYR"/>
          <w:b/>
          <w:bCs/>
          <w:sz w:val="28"/>
          <w:szCs w:val="28"/>
        </w:rPr>
        <w:t>49</w:t>
      </w:r>
      <w:r w:rsidRPr="00A903F3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A903F3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</w:t>
      </w:r>
      <w:r w:rsidR="00A903F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A903F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C483B" w:rsidRDefault="004C483B" w:rsidP="004C483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4C483B" w:rsidRDefault="004C483B" w:rsidP="004C48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C483B" w:rsidRDefault="004C483B" w:rsidP="004C48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Кармало-Аделяково,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Кармало-Аделяково муниципального района Сергиевский</w:t>
      </w: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A903F3">
        <w:rPr>
          <w:sz w:val="28"/>
          <w:szCs w:val="28"/>
        </w:rPr>
        <w:t xml:space="preserve">№ </w:t>
      </w:r>
      <w:r w:rsidR="00A903F3">
        <w:rPr>
          <w:sz w:val="28"/>
          <w:szCs w:val="28"/>
        </w:rPr>
        <w:t>49</w:t>
      </w:r>
      <w:r w:rsidRPr="00A903F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A903F3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</w:t>
      </w:r>
      <w:r w:rsidR="00A903F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903F3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C483B" w:rsidRDefault="004C483B" w:rsidP="004C483B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EA75AD">
        <w:rPr>
          <w:rFonts w:eastAsia="Times New Roman" w:cs="Times New Roman"/>
          <w:b/>
          <w:sz w:val="28"/>
          <w:szCs w:val="28"/>
          <w:lang w:eastAsia="ru-RU"/>
        </w:rPr>
        <w:t>793,70121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EA75AD">
        <w:rPr>
          <w:rFonts w:eastAsia="Times New Roman" w:cs="Times New Roman"/>
          <w:sz w:val="28"/>
          <w:szCs w:val="28"/>
          <w:lang w:eastAsia="ru-RU"/>
        </w:rPr>
        <w:t>793,70121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A903F3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6F14DB">
        <w:rPr>
          <w:rFonts w:eastAsia="Times New Roman" w:cs="Times New Roman"/>
          <w:sz w:val="28"/>
          <w:szCs w:val="28"/>
          <w:lang w:eastAsia="ru-RU"/>
        </w:rPr>
        <w:t>418,41489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A903F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EA75AD">
        <w:rPr>
          <w:rFonts w:eastAsia="Times New Roman" w:cs="Times New Roman"/>
          <w:sz w:val="28"/>
          <w:szCs w:val="28"/>
          <w:lang w:eastAsia="ru-RU"/>
        </w:rPr>
        <w:t>375,28632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A903F3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EA75AD">
        <w:rPr>
          <w:sz w:val="28"/>
          <w:szCs w:val="28"/>
        </w:rPr>
        <w:t>793,70121</w:t>
      </w:r>
      <w:r>
        <w:rPr>
          <w:sz w:val="28"/>
          <w:szCs w:val="28"/>
        </w:rPr>
        <w:t xml:space="preserve"> тыс. рублей.</w:t>
      </w:r>
    </w:p>
    <w:p w:rsidR="004C483B" w:rsidRDefault="004C483B" w:rsidP="004C4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4C483B" w:rsidTr="004C483B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 w:rsidP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A903F3">
              <w:rPr>
                <w:rFonts w:eastAsia="Times New Roman" w:cs="Times New Roman"/>
                <w:b/>
                <w:lang w:eastAsia="ru-RU"/>
              </w:rPr>
              <w:t>19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 w:rsidP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A903F3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 w:rsidP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A903F3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C483B" w:rsidTr="004C483B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A903F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51,25163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76409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34,44603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A903F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67,11526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76409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72,17266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903F3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6F14D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300,04800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EA75A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6409C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6409C" w:rsidRDefault="0076409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6409C" w:rsidRDefault="0076409C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6409C"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разграничена, в случаях, когда распоряжение соответствующими земельными участками в соответствии с Федеральным Законом от 25.10.2001г. № 137-ФЗ должно быть осуществлено органами местного самоуправления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6409C" w:rsidRDefault="0076409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6409C" w:rsidRDefault="0076409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20,66763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6409C" w:rsidRDefault="0076409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6409C" w:rsidRDefault="0076409C" w:rsidP="0076409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6F14D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418,41489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EA75A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375,28632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Кармало-Аделяково </w:t>
      </w:r>
    </w:p>
    <w:p w:rsidR="004C483B" w:rsidRDefault="004C483B" w:rsidP="004C483B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76409C">
        <w:rPr>
          <w:rFonts w:cs="Tahoma"/>
          <w:bCs/>
          <w:sz w:val="28"/>
        </w:rPr>
        <w:t xml:space="preserve">   </w:t>
      </w:r>
      <w:r>
        <w:rPr>
          <w:rFonts w:cs="Tahoma"/>
          <w:bCs/>
          <w:sz w:val="28"/>
        </w:rPr>
        <w:t xml:space="preserve">    </w:t>
      </w:r>
      <w:r w:rsidR="0076409C">
        <w:rPr>
          <w:rFonts w:cs="Tahoma"/>
          <w:bCs/>
          <w:sz w:val="28"/>
        </w:rPr>
        <w:t xml:space="preserve">О.М. </w:t>
      </w:r>
      <w:r>
        <w:rPr>
          <w:sz w:val="28"/>
          <w:szCs w:val="28"/>
        </w:rPr>
        <w:t xml:space="preserve">Карягин </w:t>
      </w:r>
    </w:p>
    <w:p w:rsidR="004C483B" w:rsidRDefault="004C483B" w:rsidP="004C483B"/>
    <w:p w:rsidR="004C483B" w:rsidRDefault="004C483B" w:rsidP="004C483B"/>
    <w:p w:rsidR="004C483B" w:rsidRDefault="004C483B" w:rsidP="004C483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83B"/>
    <w:rsid w:val="00047B6C"/>
    <w:rsid w:val="000820A5"/>
    <w:rsid w:val="00276A60"/>
    <w:rsid w:val="00287E87"/>
    <w:rsid w:val="00413779"/>
    <w:rsid w:val="004C483B"/>
    <w:rsid w:val="005A4764"/>
    <w:rsid w:val="006103A7"/>
    <w:rsid w:val="006F14DB"/>
    <w:rsid w:val="0076409C"/>
    <w:rsid w:val="008363BC"/>
    <w:rsid w:val="00A903F3"/>
    <w:rsid w:val="00CF7BEE"/>
    <w:rsid w:val="00EA75AD"/>
    <w:rsid w:val="00EE4089"/>
    <w:rsid w:val="00EE68E5"/>
    <w:rsid w:val="00F6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C48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48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48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C48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8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C48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C48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C48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C48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C48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48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2020-07-07T10:42:00Z</cp:lastPrinted>
  <dcterms:created xsi:type="dcterms:W3CDTF">2016-09-26T04:09:00Z</dcterms:created>
  <dcterms:modified xsi:type="dcterms:W3CDTF">2020-07-07T10:43:00Z</dcterms:modified>
</cp:coreProperties>
</file>